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5" w:rsidRPr="00AA4302" w:rsidRDefault="00C172CA">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日本産業技術史学会201</w:t>
      </w:r>
      <w:r w:rsidR="006E410F">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年度第</w:t>
      </w:r>
      <w:r w:rsidR="007F50BB">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回</w:t>
      </w:r>
      <w:r w:rsidR="00AA4302" w:rsidRPr="00AA4302">
        <w:rPr>
          <w:rFonts w:asciiTheme="majorEastAsia" w:eastAsiaTheme="majorEastAsia" w:hAnsiTheme="majorEastAsia" w:hint="eastAsia"/>
          <w:sz w:val="24"/>
          <w:szCs w:val="24"/>
        </w:rPr>
        <w:t>理事会</w:t>
      </w:r>
      <w:r>
        <w:rPr>
          <w:rFonts w:asciiTheme="majorEastAsia" w:eastAsiaTheme="majorEastAsia" w:hAnsiTheme="majorEastAsia" w:hint="eastAsia"/>
          <w:sz w:val="24"/>
          <w:szCs w:val="24"/>
        </w:rPr>
        <w:t>議事録</w:t>
      </w:r>
    </w:p>
    <w:p w:rsidR="00AA4302" w:rsidRDefault="00AA4302"/>
    <w:p w:rsidR="00AA4302" w:rsidRDefault="00AA4302" w:rsidP="00AA4302">
      <w:r>
        <w:rPr>
          <w:rFonts w:hint="eastAsia"/>
        </w:rPr>
        <w:t>日時：</w:t>
      </w:r>
      <w:r>
        <w:t>201</w:t>
      </w:r>
      <w:r w:rsidR="006E410F">
        <w:rPr>
          <w:rFonts w:hint="eastAsia"/>
        </w:rPr>
        <w:t>5</w:t>
      </w:r>
      <w:r>
        <w:t>年</w:t>
      </w:r>
      <w:r w:rsidR="00E250AE">
        <w:rPr>
          <w:rFonts w:hint="eastAsia"/>
        </w:rPr>
        <w:t>6</w:t>
      </w:r>
      <w:r>
        <w:t>月</w:t>
      </w:r>
      <w:r w:rsidR="006E410F">
        <w:rPr>
          <w:rFonts w:hint="eastAsia"/>
        </w:rPr>
        <w:t>1</w:t>
      </w:r>
      <w:r w:rsidR="00147688">
        <w:rPr>
          <w:rFonts w:hint="eastAsia"/>
        </w:rPr>
        <w:t>2</w:t>
      </w:r>
      <w:r>
        <w:t>日（</w:t>
      </w:r>
      <w:r w:rsidR="00E250AE">
        <w:rPr>
          <w:rFonts w:hint="eastAsia"/>
        </w:rPr>
        <w:t>金</w:t>
      </w:r>
      <w:r>
        <w:t>）　1</w:t>
      </w:r>
      <w:r w:rsidR="00E250AE">
        <w:rPr>
          <w:rFonts w:hint="eastAsia"/>
        </w:rPr>
        <w:t>7</w:t>
      </w:r>
      <w:r>
        <w:t>：00　～　1</w:t>
      </w:r>
      <w:r w:rsidR="006E410F">
        <w:rPr>
          <w:rFonts w:hint="eastAsia"/>
        </w:rPr>
        <w:t>9</w:t>
      </w:r>
      <w:r>
        <w:t>:</w:t>
      </w:r>
      <w:r w:rsidR="006E410F">
        <w:rPr>
          <w:rFonts w:hint="eastAsia"/>
        </w:rPr>
        <w:t>0</w:t>
      </w:r>
      <w:r w:rsidR="002257AC">
        <w:rPr>
          <w:rFonts w:hint="eastAsia"/>
        </w:rPr>
        <w:t>0</w:t>
      </w:r>
    </w:p>
    <w:p w:rsidR="00AA4302" w:rsidRDefault="00AA4302" w:rsidP="00AA4302">
      <w:r>
        <w:rPr>
          <w:rFonts w:hint="eastAsia"/>
        </w:rPr>
        <w:t>場所：</w:t>
      </w:r>
      <w:r w:rsidR="006E410F">
        <w:rPr>
          <w:rFonts w:hint="eastAsia"/>
        </w:rPr>
        <w:t>岡山商科大学</w:t>
      </w:r>
      <w:r w:rsidR="00E250AE">
        <w:rPr>
          <w:rFonts w:hint="eastAsia"/>
        </w:rPr>
        <w:t>本</w:t>
      </w:r>
      <w:r>
        <w:rPr>
          <w:rFonts w:hint="eastAsia"/>
        </w:rPr>
        <w:t>館</w:t>
      </w:r>
      <w:r w:rsidR="006E410F">
        <w:rPr>
          <w:rFonts w:hint="eastAsia"/>
        </w:rPr>
        <w:t>小</w:t>
      </w:r>
      <w:r w:rsidR="00147688">
        <w:rPr>
          <w:rFonts w:hint="eastAsia"/>
        </w:rPr>
        <w:t>会議室</w:t>
      </w:r>
    </w:p>
    <w:p w:rsidR="00C172CA" w:rsidRDefault="00C172CA" w:rsidP="00AA4302">
      <w:r>
        <w:rPr>
          <w:rFonts w:hint="eastAsia"/>
        </w:rPr>
        <w:t>出席</w:t>
      </w:r>
      <w:r w:rsidR="004856C9">
        <w:rPr>
          <w:rFonts w:hint="eastAsia"/>
        </w:rPr>
        <w:t>者</w:t>
      </w:r>
      <w:r>
        <w:rPr>
          <w:rFonts w:hint="eastAsia"/>
        </w:rPr>
        <w:t>：</w:t>
      </w:r>
      <w:r w:rsidR="006E410F">
        <w:rPr>
          <w:rFonts w:hint="eastAsia"/>
        </w:rPr>
        <w:t>堀尾尚志、</w:t>
      </w:r>
      <w:r w:rsidR="002B278D">
        <w:rPr>
          <w:rFonts w:hint="eastAsia"/>
        </w:rPr>
        <w:t>田中一郎、</w:t>
      </w:r>
      <w:r w:rsidR="00124B07">
        <w:rPr>
          <w:rFonts w:hint="eastAsia"/>
        </w:rPr>
        <w:t>三宅宏司、</w:t>
      </w:r>
      <w:r w:rsidR="007E21C0">
        <w:rPr>
          <w:rFonts w:hint="eastAsia"/>
        </w:rPr>
        <w:t>藤原惠洋、天野雅敏、</w:t>
      </w:r>
      <w:r w:rsidR="005C353C">
        <w:rPr>
          <w:rFonts w:hint="eastAsia"/>
        </w:rPr>
        <w:t>廣田義人</w:t>
      </w:r>
      <w:r w:rsidR="007E21C0">
        <w:rPr>
          <w:rFonts w:hint="eastAsia"/>
        </w:rPr>
        <w:t>、大石道義</w:t>
      </w:r>
    </w:p>
    <w:p w:rsidR="006E410F" w:rsidRDefault="006E410F" w:rsidP="00AA4302">
      <w:r>
        <w:rPr>
          <w:rFonts w:hint="eastAsia"/>
        </w:rPr>
        <w:t>委任状：後藤邦夫、種田明、高松亨、鈴木淳、橋本毅彦、山田大隆、中村尚史、安田孝</w:t>
      </w:r>
    </w:p>
    <w:p w:rsidR="008F51F1" w:rsidRPr="002B278D" w:rsidRDefault="008F51F1" w:rsidP="00AA4302"/>
    <w:p w:rsidR="00124B07" w:rsidRDefault="00124B07" w:rsidP="00AA4302">
      <w:pPr>
        <w:rPr>
          <w:u w:val="single"/>
        </w:rPr>
      </w:pPr>
      <w:r>
        <w:rPr>
          <w:rFonts w:hint="eastAsia"/>
          <w:u w:val="single"/>
        </w:rPr>
        <w:t>審議事項</w:t>
      </w:r>
    </w:p>
    <w:p w:rsidR="00124B07" w:rsidRDefault="00124B07" w:rsidP="00AA4302">
      <w:r w:rsidRPr="00124B07">
        <w:rPr>
          <w:rFonts w:hint="eastAsia"/>
        </w:rPr>
        <w:t>1.</w:t>
      </w:r>
      <w:r w:rsidR="00117117">
        <w:rPr>
          <w:rFonts w:hint="eastAsia"/>
        </w:rPr>
        <w:t xml:space="preserve">　</w:t>
      </w:r>
      <w:r w:rsidR="000E3737">
        <w:rPr>
          <w:rFonts w:hint="eastAsia"/>
        </w:rPr>
        <w:t>201</w:t>
      </w:r>
      <w:r w:rsidR="006E410F">
        <w:rPr>
          <w:rFonts w:hint="eastAsia"/>
        </w:rPr>
        <w:t>4</w:t>
      </w:r>
      <w:r w:rsidR="000E3737">
        <w:rPr>
          <w:rFonts w:hint="eastAsia"/>
        </w:rPr>
        <w:t>年度事業報告(案)ならびに決算報告(案)</w:t>
      </w:r>
    </w:p>
    <w:p w:rsidR="00B271BF" w:rsidRDefault="006E410F" w:rsidP="00AA4302">
      <w:r>
        <w:rPr>
          <w:rFonts w:hint="eastAsia"/>
        </w:rPr>
        <w:t>廣田</w:t>
      </w:r>
      <w:r w:rsidR="00B271BF">
        <w:rPr>
          <w:rFonts w:hint="eastAsia"/>
        </w:rPr>
        <w:t>理事より、資料に基づいて、201</w:t>
      </w:r>
      <w:r>
        <w:rPr>
          <w:rFonts w:hint="eastAsia"/>
        </w:rPr>
        <w:t>4</w:t>
      </w:r>
      <w:r w:rsidR="00B271BF">
        <w:rPr>
          <w:rFonts w:hint="eastAsia"/>
        </w:rPr>
        <w:t>年度事業報告案ならびに決算報告案について説明があり、了承した。</w:t>
      </w:r>
    </w:p>
    <w:p w:rsidR="00B271BF" w:rsidRDefault="00B271BF" w:rsidP="00AA4302"/>
    <w:p w:rsidR="000E3737" w:rsidRDefault="000E3737" w:rsidP="00AA4302">
      <w:r>
        <w:rPr>
          <w:rFonts w:hint="eastAsia"/>
        </w:rPr>
        <w:t>2.</w:t>
      </w:r>
      <w:r w:rsidR="00117117">
        <w:rPr>
          <w:rFonts w:hint="eastAsia"/>
        </w:rPr>
        <w:t xml:space="preserve">　</w:t>
      </w:r>
      <w:r>
        <w:rPr>
          <w:rFonts w:hint="eastAsia"/>
        </w:rPr>
        <w:t>201</w:t>
      </w:r>
      <w:r w:rsidR="008D42F5">
        <w:rPr>
          <w:rFonts w:hint="eastAsia"/>
        </w:rPr>
        <w:t>5</w:t>
      </w:r>
      <w:r>
        <w:rPr>
          <w:rFonts w:hint="eastAsia"/>
        </w:rPr>
        <w:t>年度事業</w:t>
      </w:r>
      <w:r w:rsidR="00B271BF">
        <w:rPr>
          <w:rFonts w:hint="eastAsia"/>
        </w:rPr>
        <w:t>計画</w:t>
      </w:r>
      <w:r>
        <w:rPr>
          <w:rFonts w:hint="eastAsia"/>
        </w:rPr>
        <w:t>(案)ならびに予算(案)</w:t>
      </w:r>
    </w:p>
    <w:p w:rsidR="00117117" w:rsidRDefault="008D42F5" w:rsidP="00AA4302">
      <w:r>
        <w:rPr>
          <w:rFonts w:hint="eastAsia"/>
        </w:rPr>
        <w:t>廣田</w:t>
      </w:r>
      <w:r w:rsidR="00B271BF">
        <w:rPr>
          <w:rFonts w:hint="eastAsia"/>
        </w:rPr>
        <w:t>理事より、資料に基づいて、201</w:t>
      </w:r>
      <w:r>
        <w:rPr>
          <w:rFonts w:hint="eastAsia"/>
        </w:rPr>
        <w:t>5</w:t>
      </w:r>
      <w:r w:rsidR="00B271BF">
        <w:rPr>
          <w:rFonts w:hint="eastAsia"/>
        </w:rPr>
        <w:t>年度事業計画案ならびに予算案について説明があ</w:t>
      </w:r>
      <w:r w:rsidR="00BB37F8">
        <w:rPr>
          <w:rFonts w:hint="eastAsia"/>
        </w:rPr>
        <w:t>り、了承した。</w:t>
      </w:r>
      <w:r w:rsidR="00960DC8">
        <w:rPr>
          <w:rFonts w:hint="eastAsia"/>
        </w:rPr>
        <w:t>事業計画に関して、関東地区または九州地区でのシンポジウム開催ないし九州産業技術史学会の活動支援について提案があ</w:t>
      </w:r>
      <w:r w:rsidR="0017659E">
        <w:rPr>
          <w:rFonts w:hint="eastAsia"/>
        </w:rPr>
        <w:t>り、経費は予備費から支出することとした。</w:t>
      </w:r>
      <w:r w:rsidR="00960DC8">
        <w:rPr>
          <w:rFonts w:hint="eastAsia"/>
        </w:rPr>
        <w:t>廣田理事から賛助会員である竹中大工道具館から退会の申し出があったとの報告があり、麓理事から翻意を求めてもらうこととした</w:t>
      </w:r>
      <w:r w:rsidR="00F07DD1" w:rsidRPr="00F07DD1">
        <w:rPr>
          <w:rFonts w:hint="eastAsia"/>
        </w:rPr>
        <w:t>(註: 後日、麓理事が連絡を取り退会は取り消された)</w:t>
      </w:r>
      <w:r w:rsidR="00F07DD1">
        <w:rPr>
          <w:rFonts w:hint="eastAsia"/>
        </w:rPr>
        <w:t>。</w:t>
      </w:r>
      <w:r w:rsidR="00960DC8">
        <w:rPr>
          <w:rFonts w:hint="eastAsia"/>
        </w:rPr>
        <w:t>また、藤原理事から九州地区で賛助会員を募集するとの表明があった。</w:t>
      </w:r>
    </w:p>
    <w:p w:rsidR="007B4BCE" w:rsidRPr="00117117" w:rsidRDefault="007B4BCE" w:rsidP="00AA4302"/>
    <w:p w:rsidR="0017659E" w:rsidRDefault="000E3737" w:rsidP="00AA4302">
      <w:r>
        <w:rPr>
          <w:rFonts w:hint="eastAsia"/>
        </w:rPr>
        <w:t>3.</w:t>
      </w:r>
      <w:r w:rsidR="00117117">
        <w:rPr>
          <w:rFonts w:hint="eastAsia"/>
        </w:rPr>
        <w:t xml:space="preserve">　</w:t>
      </w:r>
      <w:r w:rsidR="0017659E">
        <w:rPr>
          <w:rFonts w:hint="eastAsia"/>
        </w:rPr>
        <w:t>総会次第について</w:t>
      </w:r>
    </w:p>
    <w:p w:rsidR="0017659E" w:rsidRDefault="0017659E" w:rsidP="00AA4302">
      <w:r>
        <w:rPr>
          <w:rFonts w:hint="eastAsia"/>
        </w:rPr>
        <w:t>堀尾会長から総会資料の配布があり、確認した。</w:t>
      </w:r>
    </w:p>
    <w:p w:rsidR="0017659E" w:rsidRDefault="0017659E" w:rsidP="00AA4302"/>
    <w:p w:rsidR="000E3737" w:rsidRDefault="0017659E" w:rsidP="00AA4302">
      <w:r>
        <w:rPr>
          <w:rFonts w:hint="eastAsia"/>
        </w:rPr>
        <w:t>4.　Webジャーナルの開設について</w:t>
      </w:r>
    </w:p>
    <w:p w:rsidR="00537D3D" w:rsidRDefault="00117117" w:rsidP="00537D3D">
      <w:r>
        <w:rPr>
          <w:rFonts w:hint="eastAsia"/>
        </w:rPr>
        <w:t>堀尾</w:t>
      </w:r>
      <w:r w:rsidR="0017659E">
        <w:rPr>
          <w:rFonts w:hint="eastAsia"/>
        </w:rPr>
        <w:t>会長</w:t>
      </w:r>
      <w:r>
        <w:rPr>
          <w:rFonts w:hint="eastAsia"/>
        </w:rPr>
        <w:t>から、</w:t>
      </w:r>
      <w:r w:rsidR="0017659E">
        <w:rPr>
          <w:rFonts w:hint="eastAsia"/>
        </w:rPr>
        <w:t>資料に基づいてこれまでの経緯</w:t>
      </w:r>
      <w:r w:rsidR="00E31822">
        <w:rPr>
          <w:rFonts w:hint="eastAsia"/>
        </w:rPr>
        <w:t>とWebジャーナルの概要について</w:t>
      </w:r>
      <w:r w:rsidR="0017659E">
        <w:rPr>
          <w:rFonts w:hint="eastAsia"/>
        </w:rPr>
        <w:t>説明があった。</w:t>
      </w:r>
      <w:r w:rsidR="00E31822">
        <w:rPr>
          <w:rFonts w:hint="eastAsia"/>
        </w:rPr>
        <w:t>廣田理事から会誌をこれまで通り年2回刊行し続ける場合、10年で繰越金を使い果たすか、もしくは50名の会員純増が必要であるとの説明があった。</w:t>
      </w:r>
    </w:p>
    <w:p w:rsidR="00537D3D" w:rsidRDefault="00537D3D" w:rsidP="00537D3D">
      <w:r>
        <w:rPr>
          <w:rFonts w:hint="eastAsia"/>
        </w:rPr>
        <w:t>意見交換で次のような意見が出た。</w:t>
      </w:r>
    </w:p>
    <w:p w:rsidR="00045B85" w:rsidRDefault="00045B85" w:rsidP="00537D3D">
      <w:r>
        <w:rPr>
          <w:rFonts w:hint="eastAsia"/>
        </w:rPr>
        <w:t>・2016年度までは2冊刊行できるのではないか。</w:t>
      </w:r>
    </w:p>
    <w:p w:rsidR="00045B85" w:rsidRDefault="00045B85" w:rsidP="00537D3D">
      <w:r>
        <w:rPr>
          <w:rFonts w:hint="eastAsia"/>
        </w:rPr>
        <w:t>・1冊をWebジャーナルとしても、年2回会誌刊行の約束は果たしたことになるのではないか。</w:t>
      </w:r>
    </w:p>
    <w:p w:rsidR="00537D3D" w:rsidRDefault="00537D3D" w:rsidP="00537D3D">
      <w:r>
        <w:rPr>
          <w:rFonts w:hint="eastAsia"/>
        </w:rPr>
        <w:t>・Webジャーナル化は既定方針である。</w:t>
      </w:r>
    </w:p>
    <w:p w:rsidR="00537D3D" w:rsidRDefault="00537D3D" w:rsidP="00537D3D">
      <w:r>
        <w:rPr>
          <w:rFonts w:hint="eastAsia"/>
        </w:rPr>
        <w:t>・投稿者の業績になるよう、フルペーパーではなくとも</w:t>
      </w:r>
      <w:r w:rsidR="004B6DB3">
        <w:rPr>
          <w:rFonts w:hint="eastAsia"/>
        </w:rPr>
        <w:t>、ショートペーパー並みの体裁が必要で、○○論文とするなど配慮する。</w:t>
      </w:r>
    </w:p>
    <w:p w:rsidR="004B6DB3" w:rsidRPr="00F07DD1" w:rsidRDefault="004B6DB3" w:rsidP="00537D3D">
      <w:r w:rsidRPr="00F07DD1">
        <w:rPr>
          <w:rFonts w:hint="eastAsia"/>
        </w:rPr>
        <w:t>・</w:t>
      </w:r>
      <w:r w:rsidR="002F24CC" w:rsidRPr="00F07DD1">
        <w:rPr>
          <w:rFonts w:hint="eastAsia"/>
        </w:rPr>
        <w:t>Webジャーナルと</w:t>
      </w:r>
      <w:r w:rsidRPr="00F07DD1">
        <w:rPr>
          <w:rFonts w:hint="eastAsia"/>
        </w:rPr>
        <w:t>財政危機は別</w:t>
      </w:r>
      <w:r w:rsidR="002F24CC" w:rsidRPr="00F07DD1">
        <w:rPr>
          <w:rFonts w:hint="eastAsia"/>
        </w:rPr>
        <w:t>の次元のことであって、同列に</w:t>
      </w:r>
      <w:r w:rsidRPr="00F07DD1">
        <w:rPr>
          <w:rFonts w:hint="eastAsia"/>
        </w:rPr>
        <w:t>扱うべき</w:t>
      </w:r>
      <w:r w:rsidR="002F24CC" w:rsidRPr="00F07DD1">
        <w:rPr>
          <w:rFonts w:hint="eastAsia"/>
        </w:rPr>
        <w:t>でない</w:t>
      </w:r>
      <w:r w:rsidRPr="00F07DD1">
        <w:rPr>
          <w:rFonts w:hint="eastAsia"/>
        </w:rPr>
        <w:t>。</w:t>
      </w:r>
    </w:p>
    <w:p w:rsidR="004B6DB3" w:rsidRDefault="004B6DB3" w:rsidP="00537D3D">
      <w:r>
        <w:rPr>
          <w:rFonts w:hint="eastAsia"/>
        </w:rPr>
        <w:t>・査読が厳しすぎるとの意見を持つ投稿者はWebジャーナルに投稿してもらう。</w:t>
      </w:r>
    </w:p>
    <w:p w:rsidR="004B6DB3" w:rsidRPr="004B6DB3" w:rsidRDefault="004B6DB3" w:rsidP="00537D3D">
      <w:r>
        <w:rPr>
          <w:rFonts w:hint="eastAsia"/>
        </w:rPr>
        <w:lastRenderedPageBreak/>
        <w:t>・これまで投稿者に定期刊行されないことを危惧する向きがあった。</w:t>
      </w:r>
    </w:p>
    <w:p w:rsidR="00537D3D" w:rsidRDefault="00537D3D" w:rsidP="00537D3D">
      <w:r>
        <w:rPr>
          <w:rFonts w:hint="eastAsia"/>
        </w:rPr>
        <w:t>・Webジャーナルではカラーを使えるので投稿したい。</w:t>
      </w:r>
    </w:p>
    <w:p w:rsidR="00537D3D" w:rsidRDefault="00537D3D" w:rsidP="00537D3D">
      <w:r>
        <w:rPr>
          <w:rFonts w:hint="eastAsia"/>
        </w:rPr>
        <w:t>・古い会誌はPDFでホームページに掲載してはどうかと思うが、思文閣との相談が必要。</w:t>
      </w:r>
    </w:p>
    <w:p w:rsidR="004B6DB3" w:rsidRDefault="00537D3D" w:rsidP="00537D3D">
      <w:r>
        <w:rPr>
          <w:rFonts w:hint="eastAsia"/>
        </w:rPr>
        <w:t>・院生を指導している会員に投稿を促してもらうべきである。</w:t>
      </w:r>
    </w:p>
    <w:p w:rsidR="00537D3D" w:rsidRPr="00537D3D" w:rsidRDefault="004B6DB3" w:rsidP="00537D3D">
      <w:r>
        <w:rPr>
          <w:rFonts w:hint="eastAsia"/>
        </w:rPr>
        <w:t>・</w:t>
      </w:r>
      <w:r w:rsidR="00537D3D">
        <w:rPr>
          <w:rFonts w:hint="eastAsia"/>
        </w:rPr>
        <w:t>産業技術史を研究テーマとする院生は常にいるわけではない。</w:t>
      </w:r>
    </w:p>
    <w:p w:rsidR="009B6C80" w:rsidRDefault="009B6C80" w:rsidP="00AA4302"/>
    <w:p w:rsidR="002B278D" w:rsidRPr="00876891" w:rsidRDefault="002B278D" w:rsidP="00AA4302">
      <w:pPr>
        <w:rPr>
          <w:u w:val="single"/>
        </w:rPr>
      </w:pPr>
      <w:r w:rsidRPr="00876891">
        <w:rPr>
          <w:rFonts w:hint="eastAsia"/>
          <w:u w:val="single"/>
        </w:rPr>
        <w:t>報告事項</w:t>
      </w:r>
    </w:p>
    <w:p w:rsidR="00B31B3C" w:rsidRDefault="002B278D" w:rsidP="00AA4302">
      <w:r>
        <w:rPr>
          <w:rFonts w:hint="eastAsia"/>
        </w:rPr>
        <w:t>1.</w:t>
      </w:r>
      <w:r w:rsidR="00117117">
        <w:rPr>
          <w:rFonts w:hint="eastAsia"/>
        </w:rPr>
        <w:t xml:space="preserve">　</w:t>
      </w:r>
      <w:r w:rsidR="006E410F">
        <w:rPr>
          <w:rFonts w:hint="eastAsia"/>
        </w:rPr>
        <w:t>2015年度年の開催について</w:t>
      </w:r>
    </w:p>
    <w:p w:rsidR="00B31B3C" w:rsidRDefault="006E410F" w:rsidP="00AA4302">
      <w:r>
        <w:rPr>
          <w:rFonts w:hint="eastAsia"/>
        </w:rPr>
        <w:t>天野理事から年</w:t>
      </w:r>
      <w:r w:rsidR="00B31B3C">
        <w:rPr>
          <w:rFonts w:hint="eastAsia"/>
        </w:rPr>
        <w:t>会の次第について説明があった。</w:t>
      </w:r>
    </w:p>
    <w:p w:rsidR="00B31B3C" w:rsidRDefault="00B31B3C" w:rsidP="00AA4302"/>
    <w:p w:rsidR="000E3737" w:rsidRDefault="009E3A82" w:rsidP="00AA4302">
      <w:r>
        <w:rPr>
          <w:rFonts w:hint="eastAsia"/>
        </w:rPr>
        <w:t xml:space="preserve">2.　</w:t>
      </w:r>
      <w:r w:rsidR="000E3737">
        <w:rPr>
          <w:rFonts w:hint="eastAsia"/>
        </w:rPr>
        <w:t>第2</w:t>
      </w:r>
      <w:r w:rsidR="006E410F">
        <w:rPr>
          <w:rFonts w:hint="eastAsia"/>
        </w:rPr>
        <w:t>8</w:t>
      </w:r>
      <w:r w:rsidR="000E3737">
        <w:rPr>
          <w:rFonts w:hint="eastAsia"/>
        </w:rPr>
        <w:t>回学会賞選考結果について</w:t>
      </w:r>
    </w:p>
    <w:p w:rsidR="00B271BF" w:rsidRDefault="009E3A82" w:rsidP="00AA4302">
      <w:r>
        <w:rPr>
          <w:rFonts w:hint="eastAsia"/>
        </w:rPr>
        <w:t>高松</w:t>
      </w:r>
      <w:r w:rsidR="00B271BF">
        <w:rPr>
          <w:rFonts w:hint="eastAsia"/>
        </w:rPr>
        <w:t>学会賞選考委員長</w:t>
      </w:r>
      <w:r w:rsidR="006E410F">
        <w:rPr>
          <w:rFonts w:hint="eastAsia"/>
        </w:rPr>
        <w:t>が病気欠席のため、代わりに堀尾会長から、</w:t>
      </w:r>
      <w:r w:rsidR="00572766">
        <w:rPr>
          <w:rFonts w:hint="eastAsia"/>
        </w:rPr>
        <w:t>審議未了とし、推薦者には委員長から説明する</w:t>
      </w:r>
      <w:r w:rsidR="00DE536E">
        <w:rPr>
          <w:rFonts w:hint="eastAsia"/>
        </w:rPr>
        <w:t>との</w:t>
      </w:r>
      <w:r w:rsidR="00B271BF">
        <w:rPr>
          <w:rFonts w:hint="eastAsia"/>
        </w:rPr>
        <w:t>報告があった。</w:t>
      </w:r>
    </w:p>
    <w:p w:rsidR="00B271BF" w:rsidRPr="00B271BF" w:rsidRDefault="00B271BF" w:rsidP="00AA4302"/>
    <w:p w:rsidR="000E3737" w:rsidRDefault="009E3A82" w:rsidP="00AA4302">
      <w:r>
        <w:rPr>
          <w:rFonts w:hint="eastAsia"/>
        </w:rPr>
        <w:t>3</w:t>
      </w:r>
      <w:r w:rsidR="000E3737">
        <w:rPr>
          <w:rFonts w:hint="eastAsia"/>
        </w:rPr>
        <w:t>.</w:t>
      </w:r>
      <w:r w:rsidR="00117117">
        <w:rPr>
          <w:rFonts w:hint="eastAsia"/>
        </w:rPr>
        <w:t xml:space="preserve">　</w:t>
      </w:r>
      <w:r w:rsidR="00DE536E">
        <w:rPr>
          <w:rFonts w:hint="eastAsia"/>
        </w:rPr>
        <w:t>本</w:t>
      </w:r>
      <w:r w:rsidR="000E3737">
        <w:rPr>
          <w:rFonts w:hint="eastAsia"/>
        </w:rPr>
        <w:t>会運営の状況</w:t>
      </w:r>
      <w:r w:rsidR="00572766">
        <w:rPr>
          <w:rFonts w:hint="eastAsia"/>
        </w:rPr>
        <w:t>（財務、会員の動向等）</w:t>
      </w:r>
      <w:r w:rsidR="000E3737">
        <w:rPr>
          <w:rFonts w:hint="eastAsia"/>
        </w:rPr>
        <w:t>について</w:t>
      </w:r>
    </w:p>
    <w:p w:rsidR="00BB37F8" w:rsidRDefault="00572766" w:rsidP="00AA4302">
      <w:r>
        <w:rPr>
          <w:rFonts w:hint="eastAsia"/>
        </w:rPr>
        <w:t>廣田</w:t>
      </w:r>
      <w:r w:rsidR="00BB37F8">
        <w:rPr>
          <w:rFonts w:hint="eastAsia"/>
        </w:rPr>
        <w:t>理事から、資料に基づいて、</w:t>
      </w:r>
      <w:r w:rsidR="00B271BF">
        <w:rPr>
          <w:rFonts w:hint="eastAsia"/>
        </w:rPr>
        <w:t>会費納入</w:t>
      </w:r>
      <w:r w:rsidR="00DE536E">
        <w:rPr>
          <w:rFonts w:hint="eastAsia"/>
        </w:rPr>
        <w:t>の状況</w:t>
      </w:r>
      <w:r w:rsidR="00B271BF">
        <w:rPr>
          <w:rFonts w:hint="eastAsia"/>
        </w:rPr>
        <w:t>、</w:t>
      </w:r>
      <w:r w:rsidR="00DE536E">
        <w:rPr>
          <w:rFonts w:hint="eastAsia"/>
        </w:rPr>
        <w:t>会員数の動向</w:t>
      </w:r>
      <w:r w:rsidR="00BB37F8">
        <w:rPr>
          <w:rFonts w:hint="eastAsia"/>
        </w:rPr>
        <w:t>について</w:t>
      </w:r>
      <w:r w:rsidR="00B271BF">
        <w:rPr>
          <w:rFonts w:hint="eastAsia"/>
        </w:rPr>
        <w:t>、</w:t>
      </w:r>
      <w:r w:rsidR="00BB37F8">
        <w:rPr>
          <w:rFonts w:hint="eastAsia"/>
        </w:rPr>
        <w:t>報告があった。</w:t>
      </w:r>
    </w:p>
    <w:p w:rsidR="00DE536E" w:rsidRDefault="00DE536E" w:rsidP="00AA4302"/>
    <w:p w:rsidR="00DE536E" w:rsidRDefault="00572766" w:rsidP="00AA4302">
      <w:r>
        <w:rPr>
          <w:rFonts w:hint="eastAsia"/>
        </w:rPr>
        <w:t>4</w:t>
      </w:r>
      <w:r w:rsidR="00DE536E">
        <w:rPr>
          <w:rFonts w:hint="eastAsia"/>
        </w:rPr>
        <w:t>.　201</w:t>
      </w:r>
      <w:r>
        <w:rPr>
          <w:rFonts w:hint="eastAsia"/>
        </w:rPr>
        <w:t>6</w:t>
      </w:r>
      <w:r w:rsidR="00DE536E">
        <w:rPr>
          <w:rFonts w:hint="eastAsia"/>
        </w:rPr>
        <w:t>年度(第3</w:t>
      </w:r>
      <w:r>
        <w:rPr>
          <w:rFonts w:hint="eastAsia"/>
        </w:rPr>
        <w:t>2</w:t>
      </w:r>
      <w:r w:rsidR="00DE536E">
        <w:rPr>
          <w:rFonts w:hint="eastAsia"/>
        </w:rPr>
        <w:t>回)年・総会の開催について</w:t>
      </w:r>
    </w:p>
    <w:p w:rsidR="00577ED4" w:rsidRDefault="00572766" w:rsidP="00AA4302">
      <w:pPr>
        <w:rPr>
          <w:color w:val="FF0000"/>
        </w:rPr>
      </w:pPr>
      <w:r>
        <w:rPr>
          <w:rFonts w:hint="eastAsia"/>
        </w:rPr>
        <w:t>堀尾会長から、大阪市立大学の田口直樹会員が開催を承諾済みとの報告</w:t>
      </w:r>
      <w:r w:rsidR="00577ED4">
        <w:rPr>
          <w:rFonts w:hint="eastAsia"/>
        </w:rPr>
        <w:t>があった。</w:t>
      </w:r>
    </w:p>
    <w:p w:rsidR="00DD74C2" w:rsidRDefault="00DD74C2" w:rsidP="00AA4302"/>
    <w:p w:rsidR="00572766" w:rsidRDefault="00572766" w:rsidP="00572766">
      <w:r>
        <w:rPr>
          <w:rFonts w:hint="eastAsia"/>
        </w:rPr>
        <w:t>5.　会誌編集の状況及び今後の刊行について</w:t>
      </w:r>
    </w:p>
    <w:p w:rsidR="00572766" w:rsidRDefault="00572766" w:rsidP="00572766">
      <w:r>
        <w:rPr>
          <w:rFonts w:hint="eastAsia"/>
        </w:rPr>
        <w:t>田中編集委員長より、20巻1号</w:t>
      </w:r>
      <w:r w:rsidR="008D42F5">
        <w:rPr>
          <w:rFonts w:hint="eastAsia"/>
        </w:rPr>
        <w:t>の原稿</w:t>
      </w:r>
      <w:r>
        <w:rPr>
          <w:rFonts w:hint="eastAsia"/>
        </w:rPr>
        <w:t>は</w:t>
      </w:r>
      <w:r w:rsidR="008D42F5">
        <w:rPr>
          <w:rFonts w:hint="eastAsia"/>
        </w:rPr>
        <w:t>掲載可1件、修正中1件、再投稿1件となっており、再投稿分の掲載は無理かと思われるが、書評の執筆をお願いするので、それを含めて刊行したいとの</w:t>
      </w:r>
      <w:r>
        <w:rPr>
          <w:rFonts w:hint="eastAsia"/>
        </w:rPr>
        <w:t>報告があった。</w:t>
      </w:r>
    </w:p>
    <w:p w:rsidR="00B271BF" w:rsidRPr="00572766" w:rsidRDefault="00B271BF" w:rsidP="00AA4302"/>
    <w:sectPr w:rsidR="00B271BF" w:rsidRPr="00572766" w:rsidSect="005A19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C5" w:rsidRDefault="000E02C5" w:rsidP="004F0B61">
      <w:r>
        <w:separator/>
      </w:r>
    </w:p>
  </w:endnote>
  <w:endnote w:type="continuationSeparator" w:id="0">
    <w:p w:rsidR="000E02C5" w:rsidRDefault="000E02C5" w:rsidP="004F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C5" w:rsidRDefault="000E02C5" w:rsidP="004F0B61">
      <w:r>
        <w:separator/>
      </w:r>
    </w:p>
  </w:footnote>
  <w:footnote w:type="continuationSeparator" w:id="0">
    <w:p w:rsidR="000E02C5" w:rsidRDefault="000E02C5" w:rsidP="004F0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144"/>
    <w:multiLevelType w:val="hybridMultilevel"/>
    <w:tmpl w:val="8E4443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D07A39"/>
    <w:multiLevelType w:val="hybridMultilevel"/>
    <w:tmpl w:val="56C06744"/>
    <w:lvl w:ilvl="0" w:tplc="67B65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0190A0D"/>
    <w:multiLevelType w:val="hybridMultilevel"/>
    <w:tmpl w:val="4E0458F8"/>
    <w:lvl w:ilvl="0" w:tplc="AED8185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2"/>
    <w:rsid w:val="000155C4"/>
    <w:rsid w:val="0001794E"/>
    <w:rsid w:val="00024DAD"/>
    <w:rsid w:val="00045B85"/>
    <w:rsid w:val="00053CDD"/>
    <w:rsid w:val="000554CC"/>
    <w:rsid w:val="00055B1C"/>
    <w:rsid w:val="00077FC3"/>
    <w:rsid w:val="00091DD1"/>
    <w:rsid w:val="000950DE"/>
    <w:rsid w:val="000A0248"/>
    <w:rsid w:val="000B2573"/>
    <w:rsid w:val="000D33E1"/>
    <w:rsid w:val="000D48C1"/>
    <w:rsid w:val="000E02C5"/>
    <w:rsid w:val="000E3737"/>
    <w:rsid w:val="000F1315"/>
    <w:rsid w:val="000F506D"/>
    <w:rsid w:val="000F63A8"/>
    <w:rsid w:val="00105212"/>
    <w:rsid w:val="00117117"/>
    <w:rsid w:val="00121CA7"/>
    <w:rsid w:val="00124B07"/>
    <w:rsid w:val="00147688"/>
    <w:rsid w:val="00165D43"/>
    <w:rsid w:val="0017659E"/>
    <w:rsid w:val="001B2441"/>
    <w:rsid w:val="001E4FB9"/>
    <w:rsid w:val="001F0A65"/>
    <w:rsid w:val="001F0F6E"/>
    <w:rsid w:val="001F70CF"/>
    <w:rsid w:val="001F74A5"/>
    <w:rsid w:val="002257AC"/>
    <w:rsid w:val="0023660A"/>
    <w:rsid w:val="00245338"/>
    <w:rsid w:val="002647A7"/>
    <w:rsid w:val="002917FC"/>
    <w:rsid w:val="002A0053"/>
    <w:rsid w:val="002A19C6"/>
    <w:rsid w:val="002A2C05"/>
    <w:rsid w:val="002A5B63"/>
    <w:rsid w:val="002B278D"/>
    <w:rsid w:val="002B5600"/>
    <w:rsid w:val="002E1E38"/>
    <w:rsid w:val="002E4785"/>
    <w:rsid w:val="002E63E1"/>
    <w:rsid w:val="002F0112"/>
    <w:rsid w:val="002F24CC"/>
    <w:rsid w:val="0035604E"/>
    <w:rsid w:val="003A2731"/>
    <w:rsid w:val="003E0E6D"/>
    <w:rsid w:val="003F711D"/>
    <w:rsid w:val="003F7E05"/>
    <w:rsid w:val="0040184D"/>
    <w:rsid w:val="004169A4"/>
    <w:rsid w:val="0043730E"/>
    <w:rsid w:val="004757CE"/>
    <w:rsid w:val="004856C9"/>
    <w:rsid w:val="004954B1"/>
    <w:rsid w:val="004B6DB3"/>
    <w:rsid w:val="004C4149"/>
    <w:rsid w:val="004D2217"/>
    <w:rsid w:val="004D78E4"/>
    <w:rsid w:val="004F0B61"/>
    <w:rsid w:val="00507F83"/>
    <w:rsid w:val="00537D3D"/>
    <w:rsid w:val="00543354"/>
    <w:rsid w:val="00572766"/>
    <w:rsid w:val="005745C8"/>
    <w:rsid w:val="00577ED4"/>
    <w:rsid w:val="005A19D5"/>
    <w:rsid w:val="005A5649"/>
    <w:rsid w:val="005C1425"/>
    <w:rsid w:val="005C353C"/>
    <w:rsid w:val="005C7F74"/>
    <w:rsid w:val="005F2421"/>
    <w:rsid w:val="005F2598"/>
    <w:rsid w:val="0061131C"/>
    <w:rsid w:val="006268E6"/>
    <w:rsid w:val="0064558E"/>
    <w:rsid w:val="00647AA4"/>
    <w:rsid w:val="006708D6"/>
    <w:rsid w:val="00673AE3"/>
    <w:rsid w:val="00681319"/>
    <w:rsid w:val="00695561"/>
    <w:rsid w:val="006B0007"/>
    <w:rsid w:val="006C7D94"/>
    <w:rsid w:val="006E323C"/>
    <w:rsid w:val="006E410F"/>
    <w:rsid w:val="006F0889"/>
    <w:rsid w:val="006F450C"/>
    <w:rsid w:val="006F711E"/>
    <w:rsid w:val="00704A1E"/>
    <w:rsid w:val="00722E4A"/>
    <w:rsid w:val="007524E5"/>
    <w:rsid w:val="00771686"/>
    <w:rsid w:val="00774300"/>
    <w:rsid w:val="007756C8"/>
    <w:rsid w:val="00776BA6"/>
    <w:rsid w:val="0079388C"/>
    <w:rsid w:val="007B4BCE"/>
    <w:rsid w:val="007E21C0"/>
    <w:rsid w:val="007F50BB"/>
    <w:rsid w:val="008152F8"/>
    <w:rsid w:val="008358B3"/>
    <w:rsid w:val="0086253D"/>
    <w:rsid w:val="00865B5B"/>
    <w:rsid w:val="00870D54"/>
    <w:rsid w:val="00876891"/>
    <w:rsid w:val="0088022C"/>
    <w:rsid w:val="00880F6A"/>
    <w:rsid w:val="00887CE7"/>
    <w:rsid w:val="008B1E24"/>
    <w:rsid w:val="008B57EC"/>
    <w:rsid w:val="008B587C"/>
    <w:rsid w:val="008C0C78"/>
    <w:rsid w:val="008C0F80"/>
    <w:rsid w:val="008D42F5"/>
    <w:rsid w:val="008F51F1"/>
    <w:rsid w:val="008F723D"/>
    <w:rsid w:val="009503EA"/>
    <w:rsid w:val="00953BDA"/>
    <w:rsid w:val="00960DC8"/>
    <w:rsid w:val="00962EAB"/>
    <w:rsid w:val="00972F09"/>
    <w:rsid w:val="009940EA"/>
    <w:rsid w:val="009973D0"/>
    <w:rsid w:val="009B6C80"/>
    <w:rsid w:val="009C0083"/>
    <w:rsid w:val="009C4019"/>
    <w:rsid w:val="009D3188"/>
    <w:rsid w:val="009E3A82"/>
    <w:rsid w:val="00A015D0"/>
    <w:rsid w:val="00A372B1"/>
    <w:rsid w:val="00A6536B"/>
    <w:rsid w:val="00A72075"/>
    <w:rsid w:val="00A837DA"/>
    <w:rsid w:val="00AA4302"/>
    <w:rsid w:val="00AC5DA7"/>
    <w:rsid w:val="00AF1285"/>
    <w:rsid w:val="00B214AD"/>
    <w:rsid w:val="00B271BF"/>
    <w:rsid w:val="00B31B3C"/>
    <w:rsid w:val="00B717E3"/>
    <w:rsid w:val="00B71ADC"/>
    <w:rsid w:val="00BB37F8"/>
    <w:rsid w:val="00BB4E83"/>
    <w:rsid w:val="00BD4D07"/>
    <w:rsid w:val="00BE10FD"/>
    <w:rsid w:val="00C0115F"/>
    <w:rsid w:val="00C172CA"/>
    <w:rsid w:val="00C17D06"/>
    <w:rsid w:val="00C22D05"/>
    <w:rsid w:val="00C87A4D"/>
    <w:rsid w:val="00C97808"/>
    <w:rsid w:val="00CC5FBA"/>
    <w:rsid w:val="00CF1525"/>
    <w:rsid w:val="00D026C4"/>
    <w:rsid w:val="00D027BA"/>
    <w:rsid w:val="00D24EA0"/>
    <w:rsid w:val="00D44151"/>
    <w:rsid w:val="00D75F4B"/>
    <w:rsid w:val="00D819AF"/>
    <w:rsid w:val="00D979F1"/>
    <w:rsid w:val="00DD74C2"/>
    <w:rsid w:val="00DE536E"/>
    <w:rsid w:val="00E24E03"/>
    <w:rsid w:val="00E250AE"/>
    <w:rsid w:val="00E31822"/>
    <w:rsid w:val="00E61750"/>
    <w:rsid w:val="00E82A9F"/>
    <w:rsid w:val="00EB1DE0"/>
    <w:rsid w:val="00EC473D"/>
    <w:rsid w:val="00EE5CC5"/>
    <w:rsid w:val="00F0293D"/>
    <w:rsid w:val="00F035E1"/>
    <w:rsid w:val="00F07DD1"/>
    <w:rsid w:val="00F2208F"/>
    <w:rsid w:val="00F63862"/>
    <w:rsid w:val="00F8382A"/>
    <w:rsid w:val="00FB2E4A"/>
    <w:rsid w:val="00FB61CC"/>
    <w:rsid w:val="00FC0332"/>
    <w:rsid w:val="00FC784F"/>
    <w:rsid w:val="00FD1A66"/>
    <w:rsid w:val="00FE6C54"/>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302"/>
  </w:style>
  <w:style w:type="character" w:customStyle="1" w:styleId="a4">
    <w:name w:val="日付 (文字)"/>
    <w:basedOn w:val="a0"/>
    <w:link w:val="a3"/>
    <w:uiPriority w:val="99"/>
    <w:semiHidden/>
    <w:rsid w:val="00AA4302"/>
    <w:rPr>
      <w:kern w:val="2"/>
      <w:sz w:val="21"/>
      <w:szCs w:val="22"/>
    </w:rPr>
  </w:style>
  <w:style w:type="paragraph" w:styleId="a5">
    <w:name w:val="List Paragraph"/>
    <w:basedOn w:val="a"/>
    <w:uiPriority w:val="34"/>
    <w:qFormat/>
    <w:rsid w:val="00AA4302"/>
    <w:pPr>
      <w:ind w:leftChars="400" w:left="840"/>
    </w:pPr>
  </w:style>
  <w:style w:type="paragraph" w:styleId="a6">
    <w:name w:val="header"/>
    <w:basedOn w:val="a"/>
    <w:link w:val="a7"/>
    <w:uiPriority w:val="99"/>
    <w:unhideWhenUsed/>
    <w:rsid w:val="004F0B61"/>
    <w:pPr>
      <w:tabs>
        <w:tab w:val="center" w:pos="4252"/>
        <w:tab w:val="right" w:pos="8504"/>
      </w:tabs>
      <w:snapToGrid w:val="0"/>
    </w:pPr>
  </w:style>
  <w:style w:type="character" w:customStyle="1" w:styleId="a7">
    <w:name w:val="ヘッダー (文字)"/>
    <w:basedOn w:val="a0"/>
    <w:link w:val="a6"/>
    <w:uiPriority w:val="99"/>
    <w:rsid w:val="004F0B61"/>
    <w:rPr>
      <w:kern w:val="2"/>
      <w:sz w:val="21"/>
      <w:szCs w:val="22"/>
    </w:rPr>
  </w:style>
  <w:style w:type="paragraph" w:styleId="a8">
    <w:name w:val="footer"/>
    <w:basedOn w:val="a"/>
    <w:link w:val="a9"/>
    <w:uiPriority w:val="99"/>
    <w:unhideWhenUsed/>
    <w:rsid w:val="004F0B61"/>
    <w:pPr>
      <w:tabs>
        <w:tab w:val="center" w:pos="4252"/>
        <w:tab w:val="right" w:pos="8504"/>
      </w:tabs>
      <w:snapToGrid w:val="0"/>
    </w:pPr>
  </w:style>
  <w:style w:type="character" w:customStyle="1" w:styleId="a9">
    <w:name w:val="フッター (文字)"/>
    <w:basedOn w:val="a0"/>
    <w:link w:val="a8"/>
    <w:uiPriority w:val="99"/>
    <w:rsid w:val="004F0B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大阪工業大学</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horio</dc:creator>
  <cp:lastModifiedBy>Horio</cp:lastModifiedBy>
  <cp:revision>2</cp:revision>
  <dcterms:created xsi:type="dcterms:W3CDTF">2016-03-28T05:50:00Z</dcterms:created>
  <dcterms:modified xsi:type="dcterms:W3CDTF">2016-03-28T05:50:00Z</dcterms:modified>
</cp:coreProperties>
</file>